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B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A72D7"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F0419F"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571FCC" w:rsidRPr="00571FC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8A72D7" w:rsidRPr="00571FCC" w:rsidRDefault="008A72D7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571FCC" w:rsidTr="001B5576">
        <w:trPr>
          <w:trHeight w:val="397"/>
        </w:trPr>
        <w:tc>
          <w:tcPr>
            <w:tcW w:w="1242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Öğr.Gör. Yaşar ERAYMAN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 Mustafa BAYLAN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F0419F" w:rsidRPr="005870A1" w:rsidRDefault="005870A1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r w:rsidR="00F0419F" w:rsidRPr="005870A1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Doç.Dr. Ali Haluk PINAR</w:t>
            </w:r>
          </w:p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Öğr.Gör. Yaşar ERAYMAN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Dr.Öğr.Üyesi Mustafa BAYLAN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F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121</w:t>
            </w:r>
          </w:p>
          <w:p w:rsidR="00F0419F" w:rsidRPr="005870A1" w:rsidRDefault="005870A1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r w:rsidR="00F0419F" w:rsidRPr="005870A1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772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113</w:t>
            </w:r>
          </w:p>
          <w:p w:rsidR="00F0419F" w:rsidRPr="005870A1" w:rsidRDefault="00F0419F" w:rsidP="00772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F0419F" w:rsidRPr="005870A1" w:rsidRDefault="00F0419F" w:rsidP="009B61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Beden Eğitimi, Müzik, Resim, Tiyatroya Giriş, Türk Halk Bil. </w:t>
            </w: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Oyun-I, </w:t>
            </w:r>
            <w:proofErr w:type="spell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101 – Bilim Felsefesi</w:t>
            </w:r>
          </w:p>
          <w:p w:rsidR="00F0419F" w:rsidRPr="005870A1" w:rsidRDefault="00F0419F" w:rsidP="008A7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103 – Girişimcilik ve Strateji BSS 105 – Diksiyon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F0419F" w:rsidRPr="005870A1" w:rsidRDefault="00F0419F" w:rsidP="00564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772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113</w:t>
            </w:r>
          </w:p>
          <w:p w:rsidR="00F0419F" w:rsidRPr="005870A1" w:rsidRDefault="00F0419F" w:rsidP="00772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Beden Eğitimi, Müzik, Resim, Tiyatroya Giriş, Türk Halk Bil. </w:t>
            </w:r>
            <w:proofErr w:type="gramStart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Oyun-I</w:t>
            </w:r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="005870A1"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101 – Bilim Felsefesi</w:t>
            </w:r>
          </w:p>
          <w:p w:rsidR="00F0419F" w:rsidRPr="005870A1" w:rsidRDefault="00F0419F" w:rsidP="008A72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BSS 103 – Girişimcilik ve Strateji BSS 105 – Diksiyon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F0419F" w:rsidRPr="00571FCC" w:rsidTr="001B5576">
        <w:trPr>
          <w:trHeight w:val="594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BEF 107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Temel Bilgi Teknolojileri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BEF 107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Temel Bilgi Teknolojileri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BOZ 101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BEF 107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Temel Bilgi Teknolojileri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:rsidR="00F0419F" w:rsidRPr="005870A1" w:rsidRDefault="00F0419F" w:rsidP="008A72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F0419F" w:rsidRPr="005870A1" w:rsidRDefault="00F0419F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19F" w:rsidRPr="00571FCC" w:rsidTr="001B5576">
        <w:trPr>
          <w:trHeight w:val="850"/>
        </w:trPr>
        <w:tc>
          <w:tcPr>
            <w:tcW w:w="1242" w:type="dxa"/>
            <w:vAlign w:val="center"/>
          </w:tcPr>
          <w:p w:rsidR="00F0419F" w:rsidRPr="009B61AB" w:rsidRDefault="00F0419F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:rsidR="00F0419F" w:rsidRPr="005870A1" w:rsidRDefault="00F0419F" w:rsidP="00F0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(D-431)</w:t>
            </w: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0419F" w:rsidRPr="005870A1" w:rsidRDefault="00F0419F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427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2B4EB4" w:rsidRPr="00772427" w:rsidTr="001B5576">
        <w:tc>
          <w:tcPr>
            <w:tcW w:w="632" w:type="dxa"/>
            <w:vMerge w:val="restart"/>
            <w:vAlign w:val="center"/>
          </w:tcPr>
          <w:p w:rsidR="002B4EB4" w:rsidRDefault="002B4EB4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2B4EB4" w:rsidRDefault="005E5AF2" w:rsidP="005870A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6.8pt;margin-top:6.45pt;width:145.15pt;height:.05pt;z-index:251669504" o:connectortype="straight">
                  <v:stroke dashstyle="dash" endarrow="block"/>
                </v:shape>
              </w:pict>
            </w:r>
          </w:p>
          <w:p w:rsidR="002B4EB4" w:rsidRDefault="002B4EB4" w:rsidP="005870A1">
            <w:pPr>
              <w:pStyle w:val="AralkYok"/>
              <w:rPr>
                <w:rFonts w:ascii="Times New Roman" w:hAnsi="Times New Roman" w:cs="Times New Roman"/>
              </w:rPr>
            </w:pPr>
          </w:p>
          <w:p w:rsidR="002B4EB4" w:rsidRPr="00772427" w:rsidRDefault="005E5AF2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7" type="#_x0000_t32" style="position:absolute;margin-left:67.7pt;margin-top:7.2pt;width:164.2pt;height:0;z-index:25167155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2B4EB4" w:rsidRDefault="005E5AF2" w:rsidP="002B4EB4">
            <w:pPr>
              <w:pStyle w:val="AralkYok"/>
              <w:rPr>
                <w:rFonts w:ascii="Times New Roman" w:hAnsi="Times New Roman" w:cs="Times New Roman"/>
              </w:rPr>
            </w:pPr>
            <w:r w:rsidRPr="005E5AF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34" type="#_x0000_t32" style="position:absolute;margin-left:62.6pt;margin-top:7.25pt;width:137.6pt;height:0;z-index:251668480;mso-position-horizontal-relative:text;mso-position-vertical-relative:text" o:connectortype="straight">
                  <v:stroke dashstyle="dash" endarrow="block"/>
                </v:shape>
              </w:pict>
            </w:r>
            <w:r w:rsidR="002B4EB4">
              <w:rPr>
                <w:rFonts w:ascii="Times New Roman" w:hAnsi="Times New Roman" w:cs="Times New Roman"/>
              </w:rPr>
              <w:t>Dersin Kodu</w:t>
            </w:r>
          </w:p>
          <w:p w:rsidR="002B4EB4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2B4EB4" w:rsidRDefault="005E5AF2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6" type="#_x0000_t32" style="position:absolute;margin-left:126.1pt;margin-top:6.15pt;width:42.95pt;height:0;z-index:251670528" o:connectortype="straight">
                  <v:stroke dashstyle="dash" endarrow="block"/>
                </v:shape>
              </w:pict>
            </w:r>
            <w:r w:rsidR="002B4EB4">
              <w:rPr>
                <w:rFonts w:ascii="Times New Roman" w:hAnsi="Times New Roman" w:cs="Times New Roman"/>
              </w:rPr>
              <w:t>Dersi Veren Öğretim Üyesi</w:t>
            </w:r>
          </w:p>
          <w:p w:rsidR="002B4EB4" w:rsidRPr="00772427" w:rsidRDefault="002B4EB4" w:rsidP="002B4EB4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50.25pt" o:ole="">
                  <v:imagedata r:id="rId4" o:title=""/>
                </v:shape>
                <o:OLEObject Type="Embed" ProgID="PBrush" ShapeID="_x0000_i1025" DrawAspect="Content" ObjectID="_1598173674" r:id="rId5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2B4EB4" w:rsidRPr="002B4EB4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2B4EB4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2B4EB4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1B557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 xml:space="preserve">Uluslararası Ticaret ve Lojistik </w:t>
            </w:r>
            <w:r w:rsidR="001B5576" w:rsidRPr="00772427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B4" w:rsidRPr="00772427" w:rsidTr="001B5576">
        <w:tc>
          <w:tcPr>
            <w:tcW w:w="632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2B4EB4" w:rsidRPr="00772427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76" w:rsidRPr="00772427" w:rsidTr="001B5576">
        <w:trPr>
          <w:trHeight w:val="345"/>
        </w:trPr>
        <w:tc>
          <w:tcPr>
            <w:tcW w:w="10456" w:type="dxa"/>
            <w:gridSpan w:val="4"/>
            <w:vAlign w:val="center"/>
          </w:tcPr>
          <w:p w:rsidR="001B5576" w:rsidRPr="001B5576" w:rsidRDefault="001B5576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B5576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  <w:tc>
          <w:tcPr>
            <w:tcW w:w="4969" w:type="dxa"/>
            <w:vAlign w:val="center"/>
          </w:tcPr>
          <w:p w:rsidR="001B5576" w:rsidRPr="00772427" w:rsidRDefault="001B5576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25D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Default="00D8325D" w:rsidP="00772427">
      <w:pPr>
        <w:pStyle w:val="AralkYok"/>
        <w:rPr>
          <w:rFonts w:ascii="Times New Roman" w:hAnsi="Times New Roman" w:cs="Times New Roman"/>
        </w:rPr>
      </w:pP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>ULUSLARARASI TİCARET VE LOJİSTİK BÖLÜMÜ</w:t>
      </w: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 xml:space="preserve">ORTAK ZORUNLU </w:t>
      </w:r>
      <w:r w:rsidR="008A72D7"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AYRINTILARI</w:t>
      </w: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559" w:type="dxa"/>
        <w:tblLook w:val="04A0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Tr="00927A74">
        <w:trPr>
          <w:trHeight w:val="536"/>
        </w:trPr>
        <w:tc>
          <w:tcPr>
            <w:tcW w:w="1809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Default="00F458F5" w:rsidP="005870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ÖĞRETİM </w:t>
            </w:r>
            <w:r w:rsidR="005870A1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Tayfun ŞİRİN</w:t>
            </w:r>
          </w:p>
        </w:tc>
        <w:tc>
          <w:tcPr>
            <w:tcW w:w="2590" w:type="dxa"/>
            <w:vAlign w:val="center"/>
          </w:tcPr>
          <w:p w:rsidR="00927A74" w:rsidRPr="00927A74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BESYO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Arzu MUSTAFAYEVA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Resim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Rabia DEMİR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 w:rsidR="001B55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DB28A7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576">
              <w:rPr>
                <w:rFonts w:ascii="Times New Roman" w:hAnsi="Times New Roman" w:cs="Times New Roman"/>
              </w:rPr>
              <w:t>Öğr</w:t>
            </w:r>
            <w:proofErr w:type="spellEnd"/>
            <w:r w:rsidRPr="001B5576">
              <w:rPr>
                <w:rFonts w:ascii="Times New Roman" w:hAnsi="Times New Roman" w:cs="Times New Roman"/>
              </w:rPr>
              <w:t>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Ayça </w:t>
            </w:r>
            <w:proofErr w:type="spellStart"/>
            <w:r>
              <w:rPr>
                <w:rFonts w:ascii="Times New Roman" w:hAnsi="Times New Roman" w:cs="Times New Roman"/>
              </w:rPr>
              <w:t>Çetiner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 w:rsidR="001B557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Halk Bil.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Halk Oyunları</w:t>
            </w:r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 xml:space="preserve">Ayça </w:t>
            </w:r>
            <w:proofErr w:type="spellStart"/>
            <w:r w:rsidR="00927A74">
              <w:rPr>
                <w:rFonts w:ascii="Times New Roman" w:hAnsi="Times New Roman" w:cs="Times New Roman"/>
              </w:rPr>
              <w:t>Çetiner</w:t>
            </w:r>
            <w:proofErr w:type="spellEnd"/>
            <w:r w:rsidR="00927A74">
              <w:rPr>
                <w:rFonts w:ascii="Times New Roman" w:hAnsi="Times New Roman" w:cs="Times New Roman"/>
              </w:rPr>
              <w:t xml:space="preserve"> ÖNAL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>
              <w:rPr>
                <w:rFonts w:ascii="Times New Roman" w:hAnsi="Times New Roman" w:cs="Times New Roman"/>
              </w:rPr>
              <w:t>5</w:t>
            </w:r>
            <w:r w:rsidR="001B5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927A74" w:rsidRPr="00D20738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Fotoğrafi</w:t>
            </w:r>
            <w:proofErr w:type="spellEnd"/>
            <w:r w:rsidR="00927A74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576">
              <w:rPr>
                <w:rFonts w:ascii="Times New Roman" w:hAnsi="Times New Roman" w:cs="Times New Roman"/>
              </w:rPr>
              <w:t>Öğr.Gör</w:t>
            </w:r>
            <w:proofErr w:type="gramEnd"/>
            <w:r w:rsidRPr="001B5576">
              <w:rPr>
                <w:rFonts w:ascii="Times New Roman" w:hAnsi="Times New Roman" w:cs="Times New Roman"/>
              </w:rPr>
              <w:t xml:space="preserve">. </w:t>
            </w:r>
            <w:r w:rsidR="00927A74">
              <w:rPr>
                <w:rFonts w:ascii="Times New Roman" w:hAnsi="Times New Roman" w:cs="Times New Roman"/>
              </w:rPr>
              <w:t>Ahmet UZUNER</w:t>
            </w:r>
          </w:p>
        </w:tc>
        <w:tc>
          <w:tcPr>
            <w:tcW w:w="2590" w:type="dxa"/>
            <w:vAlign w:val="center"/>
          </w:tcPr>
          <w:p w:rsidR="00927A74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1A36AA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GSF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</w:t>
            </w:r>
            <w:r w:rsidR="00B10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E322FD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 Felsefesi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</w:t>
            </w:r>
            <w:proofErr w:type="spellEnd"/>
            <w:r w:rsidRPr="00B1014C">
              <w:rPr>
                <w:rFonts w:ascii="Times New Roman" w:hAnsi="Times New Roman" w:cs="Times New Roman"/>
              </w:rPr>
              <w:t>.Üyesi</w:t>
            </w:r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Arif Selim EREN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r w:rsidR="00B1014C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B1014C"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="00B1014C"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B1014C">
              <w:rPr>
                <w:rFonts w:ascii="Times New Roman" w:hAnsi="Times New Roman" w:cs="Times New Roman"/>
              </w:rPr>
              <w:t>121</w:t>
            </w:r>
          </w:p>
        </w:tc>
      </w:tr>
      <w:tr w:rsidR="00B1014C" w:rsidTr="00E322FD">
        <w:trPr>
          <w:trHeight w:val="567"/>
        </w:trPr>
        <w:tc>
          <w:tcPr>
            <w:tcW w:w="1809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103</w:t>
            </w:r>
          </w:p>
        </w:tc>
        <w:tc>
          <w:tcPr>
            <w:tcW w:w="3686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Ali Haluk PINAR</w:t>
            </w:r>
          </w:p>
        </w:tc>
        <w:tc>
          <w:tcPr>
            <w:tcW w:w="2590" w:type="dxa"/>
            <w:vAlign w:val="center"/>
          </w:tcPr>
          <w:p w:rsidR="00B1014C" w:rsidRPr="00D20738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B1014C" w:rsidRPr="00D20738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D-122</w:t>
            </w:r>
          </w:p>
        </w:tc>
      </w:tr>
      <w:tr w:rsidR="00B1014C" w:rsidTr="00E322FD">
        <w:trPr>
          <w:trHeight w:val="567"/>
        </w:trPr>
        <w:tc>
          <w:tcPr>
            <w:tcW w:w="1809" w:type="dxa"/>
            <w:vAlign w:val="center"/>
          </w:tcPr>
          <w:p w:rsidR="00B1014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105</w:t>
            </w:r>
          </w:p>
        </w:tc>
        <w:tc>
          <w:tcPr>
            <w:tcW w:w="3686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Diksiyon</w:t>
            </w:r>
          </w:p>
        </w:tc>
        <w:tc>
          <w:tcPr>
            <w:tcW w:w="1843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Burcu ERŞAHAN</w:t>
            </w:r>
          </w:p>
        </w:tc>
        <w:tc>
          <w:tcPr>
            <w:tcW w:w="2590" w:type="dxa"/>
            <w:vAlign w:val="center"/>
          </w:tcPr>
          <w:p w:rsidR="00B1014C" w:rsidRPr="00D20738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B1014C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D-431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</w:t>
            </w:r>
            <w:r w:rsidR="00B101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Güvenliği ve Sağlığı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014C">
              <w:rPr>
                <w:rFonts w:ascii="Times New Roman" w:hAnsi="Times New Roman" w:cs="Times New Roman"/>
              </w:rPr>
              <w:t>Dr.Öğr</w:t>
            </w:r>
            <w:proofErr w:type="spellEnd"/>
            <w:r w:rsidRPr="00B1014C">
              <w:rPr>
                <w:rFonts w:ascii="Times New Roman" w:hAnsi="Times New Roman" w:cs="Times New Roman"/>
              </w:rPr>
              <w:t>.Üyesi</w:t>
            </w:r>
            <w:proofErr w:type="gramEnd"/>
            <w:r w:rsidRPr="00B1014C">
              <w:rPr>
                <w:rFonts w:ascii="Times New Roman" w:hAnsi="Times New Roman" w:cs="Times New Roman"/>
              </w:rPr>
              <w:t xml:space="preserve"> </w:t>
            </w:r>
            <w:r w:rsidR="00E322FD">
              <w:rPr>
                <w:rFonts w:ascii="Times New Roman" w:hAnsi="Times New Roman" w:cs="Times New Roman"/>
              </w:rPr>
              <w:t>Muharrem KARABÖRK</w:t>
            </w:r>
          </w:p>
        </w:tc>
        <w:tc>
          <w:tcPr>
            <w:tcW w:w="2590" w:type="dxa"/>
            <w:vAlign w:val="center"/>
          </w:tcPr>
          <w:p w:rsidR="00E322FD" w:rsidRPr="00D20738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  <w:r w:rsidR="00E32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B1014C">
              <w:rPr>
                <w:rFonts w:ascii="Times New Roman" w:hAnsi="Times New Roman" w:cs="Times New Roman"/>
              </w:rPr>
              <w:t>431</w:t>
            </w:r>
          </w:p>
        </w:tc>
      </w:tr>
    </w:tbl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1B5576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="00E322FD"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="00E322FD"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772427" w:rsidTr="00B1014C"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:rsidTr="00B1014C">
        <w:trPr>
          <w:trHeight w:val="397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B1014C" w:rsidRPr="009B61AB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14C" w:rsidRPr="005870A1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F1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E5F1C" w:rsidRPr="009B61AB" w:rsidRDefault="006E5F1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BOZKAYA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F1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E5F1C" w:rsidRPr="009B61AB" w:rsidRDefault="006E5F1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E5F1C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BOZKAYA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5F1C" w:rsidRPr="00571FCC" w:rsidTr="00B1014C">
        <w:trPr>
          <w:trHeight w:val="850"/>
        </w:trPr>
        <w:tc>
          <w:tcPr>
            <w:tcW w:w="1242" w:type="dxa"/>
            <w:vAlign w:val="center"/>
          </w:tcPr>
          <w:p w:rsidR="006E5F1C" w:rsidRPr="009B61AB" w:rsidRDefault="006E5F1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001 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6E5F1C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BOZKAYA</w:t>
            </w:r>
          </w:p>
          <w:p w:rsidR="006E5F1C" w:rsidRPr="005870A1" w:rsidRDefault="006E5F1C" w:rsidP="006E5F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İngilizce-I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:rsidR="006E5F1C" w:rsidRPr="005870A1" w:rsidRDefault="006E5F1C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E5F1C" w:rsidRPr="00571FCC" w:rsidTr="00B1014C">
        <w:trPr>
          <w:trHeight w:val="594"/>
        </w:trPr>
        <w:tc>
          <w:tcPr>
            <w:tcW w:w="1242" w:type="dxa"/>
            <w:vAlign w:val="center"/>
          </w:tcPr>
          <w:p w:rsidR="006E5F1C" w:rsidRPr="009B61AB" w:rsidRDefault="006E5F1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E5F1C" w:rsidRPr="005870A1" w:rsidRDefault="006E5F1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DA0" w:rsidRPr="00571FCC" w:rsidTr="00B1014C">
        <w:trPr>
          <w:trHeight w:val="850"/>
        </w:trPr>
        <w:tc>
          <w:tcPr>
            <w:tcW w:w="1242" w:type="dxa"/>
            <w:vAlign w:val="center"/>
          </w:tcPr>
          <w:p w:rsidR="00E27DA0" w:rsidRPr="009B61AB" w:rsidRDefault="00E27DA0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Serkan ŞAHİN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DA0" w:rsidRPr="00571FCC" w:rsidTr="00B1014C">
        <w:trPr>
          <w:trHeight w:val="850"/>
        </w:trPr>
        <w:tc>
          <w:tcPr>
            <w:tcW w:w="1242" w:type="dxa"/>
            <w:vAlign w:val="center"/>
          </w:tcPr>
          <w:p w:rsidR="00E27DA0" w:rsidRPr="009B61AB" w:rsidRDefault="00E27DA0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223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Tarihi-I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Ahmet ÖZKARCI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Serkan ŞAHİN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DA0" w:rsidRPr="00571FCC" w:rsidTr="00B1014C">
        <w:trPr>
          <w:trHeight w:val="850"/>
        </w:trPr>
        <w:tc>
          <w:tcPr>
            <w:tcW w:w="1242" w:type="dxa"/>
            <w:vAlign w:val="center"/>
          </w:tcPr>
          <w:p w:rsidR="00E27DA0" w:rsidRPr="009B61AB" w:rsidRDefault="00E27DA0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E27DA0" w:rsidRPr="005870A1" w:rsidRDefault="00E27DA0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E27DA0" w:rsidRPr="005870A1" w:rsidRDefault="00E27DA0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Serkan ŞAHİN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7DA0" w:rsidRPr="00571FCC" w:rsidTr="00B1014C">
        <w:trPr>
          <w:trHeight w:val="850"/>
        </w:trPr>
        <w:tc>
          <w:tcPr>
            <w:tcW w:w="1242" w:type="dxa"/>
            <w:vAlign w:val="center"/>
          </w:tcPr>
          <w:p w:rsidR="00E27DA0" w:rsidRPr="009B61AB" w:rsidRDefault="00E27DA0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  <w:p w:rsidR="00E27DA0" w:rsidRPr="005870A1" w:rsidRDefault="00E27DA0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27DA0" w:rsidRPr="005870A1" w:rsidRDefault="00E27DA0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4C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B1014C" w:rsidRPr="00772427" w:rsidTr="00B1014C">
        <w:tc>
          <w:tcPr>
            <w:tcW w:w="632" w:type="dxa"/>
            <w:vMerge w:val="restart"/>
            <w:vAlign w:val="center"/>
          </w:tcPr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B1014C" w:rsidRDefault="005E5AF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39" type="#_x0000_t32" style="position:absolute;margin-left:86.8pt;margin-top:6.45pt;width:145.15pt;height:.05pt;z-index:251674624" o:connectortype="straight">
                  <v:stroke dashstyle="dash" endarrow="block"/>
                </v:shape>
              </w:pict>
            </w:r>
          </w:p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  <w:p w:rsidR="00B1014C" w:rsidRPr="00772427" w:rsidRDefault="005E5AF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1" type="#_x0000_t32" style="position:absolute;margin-left:67.7pt;margin-top:7.2pt;width:164.2pt;height:0;z-index:25167667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B1014C" w:rsidRDefault="005E5AF2" w:rsidP="00B1014C">
            <w:pPr>
              <w:pStyle w:val="AralkYok"/>
              <w:rPr>
                <w:rFonts w:ascii="Times New Roman" w:hAnsi="Times New Roman" w:cs="Times New Roman"/>
              </w:rPr>
            </w:pPr>
            <w:r w:rsidRPr="005E5AF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38" type="#_x0000_t32" style="position:absolute;margin-left:62.6pt;margin-top:7.25pt;width:137.6pt;height:0;z-index:251673600;mso-position-horizontal-relative:text;mso-position-vertical-relative:text" o:connectortype="straight">
                  <v:stroke dashstyle="dash" endarrow="block"/>
                </v:shape>
              </w:pict>
            </w:r>
            <w:r w:rsidR="00B1014C">
              <w:rPr>
                <w:rFonts w:ascii="Times New Roman" w:hAnsi="Times New Roman" w:cs="Times New Roman"/>
              </w:rPr>
              <w:t>Dersin Kodu</w:t>
            </w:r>
          </w:p>
          <w:p w:rsidR="00B1014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B1014C" w:rsidRDefault="005E5AF2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0" type="#_x0000_t32" style="position:absolute;margin-left:126.1pt;margin-top:6.15pt;width:42.95pt;height:0;z-index:251675648" o:connectortype="straight">
                  <v:stroke dashstyle="dash" endarrow="block"/>
                </v:shape>
              </w:pict>
            </w:r>
            <w:r w:rsidR="00B1014C">
              <w:rPr>
                <w:rFonts w:ascii="Times New Roman" w:hAnsi="Times New Roman" w:cs="Times New Roman"/>
              </w:rPr>
              <w:t>Dersi Veren Öğretim Üyesi</w:t>
            </w:r>
          </w:p>
          <w:p w:rsidR="00B1014C" w:rsidRPr="00772427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26" type="#_x0000_t75" style="width:126pt;height:50.25pt" o:ole="">
                  <v:imagedata r:id="rId4" o:title=""/>
                </v:shape>
                <o:OLEObject Type="Embed" ProgID="PBrush" ShapeID="_x0000_i1026" DrawAspect="Content" ObjectID="_1598173675" r:id="rId6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B1014C" w:rsidRPr="002B4EB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c>
          <w:tcPr>
            <w:tcW w:w="632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772427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1B5576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B1014C" w:rsidRPr="00772427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14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Güz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:rsidR="00E27DA0" w:rsidRPr="00571FC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DA0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3.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E27DA0" w:rsidRPr="00571FCC" w:rsidRDefault="00E27DA0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E27DA0" w:rsidRPr="00571FCC" w:rsidTr="00F6103E">
        <w:trPr>
          <w:trHeight w:val="397"/>
        </w:trPr>
        <w:tc>
          <w:tcPr>
            <w:tcW w:w="1242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9B61AB" w:rsidRDefault="00E27DA0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D46BBD" w:rsidRPr="005870A1" w:rsidRDefault="00D46BBD" w:rsidP="006A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Hikmet MARAŞLI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="006A6AD5"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46BBD" w:rsidRPr="005870A1" w:rsidRDefault="00D46BBD" w:rsidP="00E2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(D-123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7D5453" w:rsidRPr="005870A1" w:rsidRDefault="007D5453" w:rsidP="007D5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(D-331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4A6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D46BBD" w:rsidRPr="005870A1" w:rsidRDefault="00D46BBD" w:rsidP="004A6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D46BBD" w:rsidRPr="005870A1" w:rsidRDefault="00D46BBD" w:rsidP="004A6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D46BBD" w:rsidRPr="005870A1" w:rsidRDefault="00D46BBD" w:rsidP="004A6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Kay. Yönetimi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D46BBD" w:rsidRPr="005870A1" w:rsidRDefault="006A6AD5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7D5453" w:rsidRPr="005870A1" w:rsidRDefault="007D5453" w:rsidP="007D5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(D-331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Rahmi ÇETİN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3015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İns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Kay. Yönetimi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Burcu ERŞAHAN</w:t>
            </w:r>
          </w:p>
          <w:p w:rsidR="00D46BBD" w:rsidRPr="005870A1" w:rsidRDefault="006A6AD5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:rsidR="007D5453" w:rsidRPr="005870A1" w:rsidRDefault="007D5453" w:rsidP="007D5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Sait KOÇAK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(D-331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Rahmi ÇETİN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Melih EYİTMİŞ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(D-122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46BBD" w:rsidRPr="00571FCC" w:rsidTr="00F6103E">
        <w:trPr>
          <w:trHeight w:val="594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D46BBD" w:rsidRPr="005870A1" w:rsidRDefault="00D46BBD" w:rsidP="006A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3027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MOUSTAFA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(D-221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(D-431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3027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MOUSTAFA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(D-221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Hayriye BİLGİNER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Mehmet KURT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(D-431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Tic. ve Eko. Kuruluşlar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(D-431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3007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6BBD" w:rsidRPr="00571FCC" w:rsidTr="00F6103E">
        <w:trPr>
          <w:trHeight w:val="850"/>
        </w:trPr>
        <w:tc>
          <w:tcPr>
            <w:tcW w:w="1242" w:type="dxa"/>
            <w:vAlign w:val="center"/>
          </w:tcPr>
          <w:p w:rsidR="00D46BBD" w:rsidRPr="009B61AB" w:rsidRDefault="00D46BBD" w:rsidP="00F610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Uls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Tic. ve Eko.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Kuruluşlar (Seç.)</w:t>
            </w:r>
          </w:p>
          <w:p w:rsidR="005326FC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.Üyesi</w:t>
            </w:r>
            <w:proofErr w:type="gram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Elif KARA</w:t>
            </w:r>
          </w:p>
          <w:p w:rsidR="00D46BBD" w:rsidRPr="005870A1" w:rsidRDefault="005326FC" w:rsidP="005326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AD5">
              <w:rPr>
                <w:rFonts w:ascii="Times New Roman" w:hAnsi="Times New Roman" w:cs="Times New Roman"/>
                <w:sz w:val="18"/>
                <w:szCs w:val="18"/>
              </w:rPr>
              <w:t>(D-431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3007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. Ali Haluk PINAR</w:t>
            </w:r>
          </w:p>
          <w:p w:rsidR="00D46BBD" w:rsidRPr="005870A1" w:rsidRDefault="00D46BBD" w:rsidP="00D46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46BBD" w:rsidRPr="005870A1" w:rsidRDefault="00D46BBD" w:rsidP="00F61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7DA0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E27DA0" w:rsidRPr="00772427" w:rsidTr="00F6103E">
        <w:tc>
          <w:tcPr>
            <w:tcW w:w="632" w:type="dxa"/>
            <w:vMerge w:val="restart"/>
            <w:vAlign w:val="center"/>
          </w:tcPr>
          <w:p w:rsidR="00E27DA0" w:rsidRDefault="00E27DA0" w:rsidP="00F6103E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B4EB4">
              <w:rPr>
                <w:rFonts w:ascii="Times New Roman" w:hAnsi="Times New Roman" w:cs="Times New Roman"/>
                <w:b/>
              </w:rPr>
              <w:t>Not:</w:t>
            </w:r>
          </w:p>
          <w:p w:rsidR="00E27DA0" w:rsidRDefault="005E5AF2" w:rsidP="00F610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3" type="#_x0000_t32" style="position:absolute;margin-left:86.8pt;margin-top:6.45pt;width:145.15pt;height:.05pt;z-index:251679744" o:connectortype="straight">
                  <v:stroke dashstyle="dash" endarrow="block"/>
                </v:shape>
              </w:pict>
            </w:r>
          </w:p>
          <w:p w:rsidR="00E27DA0" w:rsidRDefault="00E27DA0" w:rsidP="00F6103E">
            <w:pPr>
              <w:pStyle w:val="AralkYok"/>
              <w:rPr>
                <w:rFonts w:ascii="Times New Roman" w:hAnsi="Times New Roman" w:cs="Times New Roman"/>
              </w:rPr>
            </w:pPr>
          </w:p>
          <w:p w:rsidR="00E27DA0" w:rsidRPr="00772427" w:rsidRDefault="005E5AF2" w:rsidP="00F610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5" type="#_x0000_t32" style="position:absolute;margin-left:67.7pt;margin-top:7.2pt;width:164.2pt;height:0;z-index:251681792" o:connectortype="straight">
                  <v:stroke dashstyle="dash" endarrow="block"/>
                </v:shape>
              </w:pict>
            </w:r>
          </w:p>
        </w:tc>
        <w:tc>
          <w:tcPr>
            <w:tcW w:w="3071" w:type="dxa"/>
            <w:vMerge w:val="restart"/>
            <w:vAlign w:val="center"/>
          </w:tcPr>
          <w:p w:rsidR="00E27DA0" w:rsidRDefault="005E5AF2" w:rsidP="00F6103E">
            <w:pPr>
              <w:pStyle w:val="AralkYok"/>
              <w:rPr>
                <w:rFonts w:ascii="Times New Roman" w:hAnsi="Times New Roman" w:cs="Times New Roman"/>
              </w:rPr>
            </w:pPr>
            <w:r w:rsidRPr="005E5AF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2" type="#_x0000_t32" style="position:absolute;margin-left:62.6pt;margin-top:7.25pt;width:137.6pt;height:0;z-index:251678720;mso-position-horizontal-relative:text;mso-position-vertical-relative:text" o:connectortype="straight">
                  <v:stroke dashstyle="dash" endarrow="block"/>
                </v:shape>
              </w:pict>
            </w:r>
            <w:r w:rsidR="00E27DA0">
              <w:rPr>
                <w:rFonts w:ascii="Times New Roman" w:hAnsi="Times New Roman" w:cs="Times New Roman"/>
              </w:rPr>
              <w:t>Dersin Kodu</w:t>
            </w:r>
          </w:p>
          <w:p w:rsidR="00E27DA0" w:rsidRDefault="00E27DA0" w:rsidP="00F610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  <w:p w:rsidR="00E27DA0" w:rsidRDefault="005E5AF2" w:rsidP="00F610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_x0000_s1044" type="#_x0000_t32" style="position:absolute;margin-left:126.1pt;margin-top:6.15pt;width:42.95pt;height:0;z-index:251680768" o:connectortype="straight">
                  <v:stroke dashstyle="dash" endarrow="block"/>
                </v:shape>
              </w:pict>
            </w:r>
            <w:r w:rsidR="00E27DA0">
              <w:rPr>
                <w:rFonts w:ascii="Times New Roman" w:hAnsi="Times New Roman" w:cs="Times New Roman"/>
              </w:rPr>
              <w:t>Dersi Veren Öğretim Üyesi</w:t>
            </w:r>
          </w:p>
          <w:p w:rsidR="00E27DA0" w:rsidRPr="00772427" w:rsidRDefault="00E27DA0" w:rsidP="00F6103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object w:dxaOrig="6000" w:dyaOrig="2430">
                <v:shape id="_x0000_i1027" type="#_x0000_t75" style="width:126pt;height:50.25pt" o:ole="">
                  <v:imagedata r:id="rId4" o:title=""/>
                </v:shape>
                <o:OLEObject Type="Embed" ProgID="PBrush" ShapeID="_x0000_i1027" DrawAspect="Content" ObjectID="_1598173676" r:id="rId7"/>
              </w:object>
            </w:r>
          </w:p>
        </w:tc>
        <w:tc>
          <w:tcPr>
            <w:tcW w:w="3544" w:type="dxa"/>
            <w:vMerge w:val="restart"/>
            <w:vAlign w:val="center"/>
          </w:tcPr>
          <w:p w:rsidR="00E27DA0" w:rsidRPr="002B4EB4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</w:t>
            </w:r>
            <w:r w:rsidRPr="00772427">
              <w:rPr>
                <w:rFonts w:ascii="Times New Roman" w:hAnsi="Times New Roman" w:cs="Times New Roman"/>
              </w:rPr>
              <w:t>Dr</w:t>
            </w:r>
            <w:proofErr w:type="spellEnd"/>
            <w:r w:rsidRPr="00772427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27DA0" w:rsidRPr="00772427" w:rsidTr="00F6103E">
        <w:tc>
          <w:tcPr>
            <w:tcW w:w="632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772427" w:rsidTr="00F6103E">
        <w:tc>
          <w:tcPr>
            <w:tcW w:w="632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F6103E">
        <w:tc>
          <w:tcPr>
            <w:tcW w:w="632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772427" w:rsidTr="00F6103E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1B5576" w:rsidRDefault="00E27DA0" w:rsidP="00F6103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:rsidR="00E27DA0" w:rsidRPr="00772427" w:rsidRDefault="00E27DA0" w:rsidP="00F6103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DA0" w:rsidRPr="00F458F5" w:rsidRDefault="00E27DA0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sectPr w:rsidR="00E27DA0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2A90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72D7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7649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42"/>
        <o:r id="V:Rule14" type="connector" idref="#_x0000_s1038"/>
        <o:r id="V:Rule15" type="connector" idref="#_x0000_s1045"/>
        <o:r id="V:Rule16" type="connector" idref="#_x0000_s1044"/>
        <o:r id="V:Rule17" type="connector" idref="#_x0000_s1043"/>
        <o:r id="V:Rule18" type="connector" idref="#_x0000_s1035"/>
        <o:r id="V:Rule19" type="connector" idref="#_x0000_s1039"/>
        <o:r id="V:Rule20" type="connector" idref="#_x0000_s1040"/>
        <o:r id="V:Rule21" type="connector" idref="#_x0000_s1036"/>
        <o:r id="V:Rule22" type="connector" idref="#_x0000_s1037"/>
        <o:r id="V:Rule23" type="connector" idref="#_x0000_s1034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utlb</cp:lastModifiedBy>
  <cp:revision>8</cp:revision>
  <cp:lastPrinted>2018-01-26T13:23:00Z</cp:lastPrinted>
  <dcterms:created xsi:type="dcterms:W3CDTF">2018-08-28T13:17:00Z</dcterms:created>
  <dcterms:modified xsi:type="dcterms:W3CDTF">2018-09-11T09:21:00Z</dcterms:modified>
</cp:coreProperties>
</file>